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FAA" w:rsidRPr="00091D6C" w:rsidRDefault="00F80FAA" w:rsidP="00636102">
      <w:pPr>
        <w:jc w:val="center"/>
        <w:rPr>
          <w:sz w:val="28"/>
          <w:szCs w:val="28"/>
        </w:rPr>
      </w:pPr>
    </w:p>
    <w:p w:rsidR="00636102" w:rsidRPr="00091D6C" w:rsidRDefault="00636102" w:rsidP="00636102">
      <w:pPr>
        <w:jc w:val="center"/>
        <w:rPr>
          <w:b/>
          <w:sz w:val="48"/>
          <w:szCs w:val="48"/>
        </w:rPr>
      </w:pPr>
      <w:r w:rsidRPr="00091D6C">
        <w:rPr>
          <w:b/>
          <w:sz w:val="48"/>
          <w:szCs w:val="48"/>
        </w:rPr>
        <w:t>USNESENÍ</w:t>
      </w:r>
      <w:r w:rsidR="00857BBC" w:rsidRPr="00091D6C">
        <w:rPr>
          <w:b/>
          <w:sz w:val="48"/>
          <w:szCs w:val="48"/>
        </w:rPr>
        <w:t xml:space="preserve"> </w:t>
      </w:r>
      <w:bookmarkStart w:id="0" w:name="_GoBack"/>
      <w:bookmarkEnd w:id="0"/>
      <w:r w:rsidR="00160799">
        <w:rPr>
          <w:b/>
          <w:sz w:val="48"/>
          <w:szCs w:val="48"/>
        </w:rPr>
        <w:t>zastupitelstva obce Jilem</w:t>
      </w:r>
    </w:p>
    <w:p w:rsidR="00636102" w:rsidRPr="00AE5AAC" w:rsidRDefault="00160799" w:rsidP="00636102">
      <w:pPr>
        <w:rPr>
          <w:sz w:val="24"/>
          <w:szCs w:val="24"/>
        </w:rPr>
      </w:pPr>
      <w:r w:rsidRPr="00AE5AAC">
        <w:rPr>
          <w:sz w:val="24"/>
          <w:szCs w:val="24"/>
        </w:rPr>
        <w:t xml:space="preserve"> K</w:t>
      </w:r>
      <w:r w:rsidR="00857BBC" w:rsidRPr="00AE5AAC">
        <w:rPr>
          <w:sz w:val="24"/>
          <w:szCs w:val="24"/>
        </w:rPr>
        <w:t>onaného</w:t>
      </w:r>
      <w:r w:rsidR="00BD1FE5" w:rsidRPr="00AE5AAC">
        <w:rPr>
          <w:sz w:val="24"/>
          <w:szCs w:val="24"/>
        </w:rPr>
        <w:t xml:space="preserve"> dne </w:t>
      </w:r>
      <w:proofErr w:type="gramStart"/>
      <w:r w:rsidR="00EF7E4C">
        <w:rPr>
          <w:sz w:val="24"/>
          <w:szCs w:val="24"/>
        </w:rPr>
        <w:t>2.11</w:t>
      </w:r>
      <w:r w:rsidR="00505954">
        <w:rPr>
          <w:sz w:val="24"/>
          <w:szCs w:val="24"/>
        </w:rPr>
        <w:t>.2020</w:t>
      </w:r>
      <w:proofErr w:type="gramEnd"/>
      <w:r w:rsidR="00505954">
        <w:rPr>
          <w:sz w:val="24"/>
          <w:szCs w:val="24"/>
        </w:rPr>
        <w:t xml:space="preserve"> </w:t>
      </w:r>
      <w:r w:rsidR="00636102" w:rsidRPr="00AE5AAC">
        <w:rPr>
          <w:sz w:val="24"/>
          <w:szCs w:val="24"/>
        </w:rPr>
        <w:t>v kanceláři obecního úřadu.</w:t>
      </w:r>
    </w:p>
    <w:p w:rsidR="00910B2D" w:rsidRDefault="00EF7E4C" w:rsidP="00636102">
      <w:pPr>
        <w:rPr>
          <w:sz w:val="24"/>
          <w:szCs w:val="24"/>
        </w:rPr>
      </w:pPr>
      <w:r>
        <w:rPr>
          <w:sz w:val="24"/>
          <w:szCs w:val="24"/>
        </w:rPr>
        <w:t>Za přítomnosti 6</w:t>
      </w:r>
      <w:r w:rsidR="00636102" w:rsidRPr="00AE5AAC">
        <w:rPr>
          <w:sz w:val="24"/>
          <w:szCs w:val="24"/>
        </w:rPr>
        <w:t xml:space="preserve"> členů obecního zastupitelstva z celkového počtu 7 členů je obecní zastupitelstvo usnášeníschopné</w:t>
      </w:r>
      <w:r w:rsidR="00910B2D" w:rsidRPr="00AE5AAC">
        <w:rPr>
          <w:sz w:val="24"/>
          <w:szCs w:val="24"/>
        </w:rPr>
        <w:t>.</w:t>
      </w:r>
    </w:p>
    <w:p w:rsidR="00E23962" w:rsidRDefault="00636102" w:rsidP="00EE2ADC">
      <w:pPr>
        <w:jc w:val="center"/>
        <w:rPr>
          <w:b/>
          <w:sz w:val="24"/>
          <w:szCs w:val="24"/>
        </w:rPr>
      </w:pPr>
      <w:r w:rsidRPr="00AE5AAC">
        <w:rPr>
          <w:b/>
          <w:sz w:val="24"/>
          <w:szCs w:val="24"/>
        </w:rPr>
        <w:t>OBECNÍ ZASTUPITELSTVO:</w:t>
      </w:r>
    </w:p>
    <w:p w:rsidR="006A6A2E" w:rsidRPr="00AE5AAC" w:rsidRDefault="006A6A2E" w:rsidP="00EE2ADC">
      <w:pPr>
        <w:jc w:val="center"/>
        <w:rPr>
          <w:b/>
          <w:sz w:val="24"/>
          <w:szCs w:val="24"/>
        </w:rPr>
      </w:pPr>
    </w:p>
    <w:p w:rsidR="00EF7E4C" w:rsidRDefault="00EF7E4C" w:rsidP="00B67254">
      <w:pPr>
        <w:tabs>
          <w:tab w:val="right" w:pos="8820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b/>
          <w:sz w:val="24"/>
          <w:szCs w:val="24"/>
        </w:rPr>
        <w:t>Schválilo:</w:t>
      </w:r>
    </w:p>
    <w:p w:rsidR="00B9316C" w:rsidRDefault="00EF7E4C" w:rsidP="00EF7E4C">
      <w:pPr>
        <w:pStyle w:val="Odstavecseseznamem"/>
        <w:numPr>
          <w:ilvl w:val="0"/>
          <w:numId w:val="13"/>
        </w:numPr>
        <w:tabs>
          <w:tab w:val="right" w:pos="8820"/>
        </w:tabs>
        <w:rPr>
          <w:sz w:val="24"/>
          <w:szCs w:val="24"/>
        </w:rPr>
      </w:pPr>
      <w:r>
        <w:rPr>
          <w:sz w:val="24"/>
          <w:szCs w:val="24"/>
        </w:rPr>
        <w:t xml:space="preserve">Obnovu rybníka </w:t>
      </w:r>
      <w:proofErr w:type="spellStart"/>
      <w:proofErr w:type="gramStart"/>
      <w:r>
        <w:rPr>
          <w:sz w:val="24"/>
          <w:szCs w:val="24"/>
        </w:rPr>
        <w:t>Bejkovka</w:t>
      </w:r>
      <w:proofErr w:type="spellEnd"/>
      <w:r>
        <w:rPr>
          <w:sz w:val="24"/>
          <w:szCs w:val="24"/>
        </w:rPr>
        <w:t>, ( při</w:t>
      </w:r>
      <w:proofErr w:type="gramEnd"/>
      <w:r>
        <w:rPr>
          <w:sz w:val="24"/>
          <w:szCs w:val="24"/>
        </w:rPr>
        <w:t xml:space="preserve"> použití dotace ministerstva zemědělství ve výši 70 procent</w:t>
      </w:r>
      <w:r w:rsidRPr="00EF7E4C">
        <w:rPr>
          <w:sz w:val="24"/>
          <w:szCs w:val="24"/>
        </w:rPr>
        <w:t xml:space="preserve"> </w:t>
      </w:r>
      <w:r>
        <w:rPr>
          <w:sz w:val="24"/>
          <w:szCs w:val="24"/>
        </w:rPr>
        <w:t>)</w:t>
      </w:r>
      <w:r w:rsidR="005F32BC" w:rsidRPr="00EF7E4C">
        <w:rPr>
          <w:sz w:val="24"/>
          <w:szCs w:val="24"/>
        </w:rPr>
        <w:t xml:space="preserve">            </w:t>
      </w:r>
      <w:r w:rsidR="00E4663D">
        <w:rPr>
          <w:sz w:val="24"/>
          <w:szCs w:val="24"/>
        </w:rPr>
        <w:t xml:space="preserve">                                                                                          pro – 6</w:t>
      </w:r>
    </w:p>
    <w:p w:rsidR="00E4663D" w:rsidRPr="00E4663D" w:rsidRDefault="00E4663D" w:rsidP="00E4663D">
      <w:pPr>
        <w:tabs>
          <w:tab w:val="right" w:pos="8820"/>
        </w:tabs>
        <w:rPr>
          <w:sz w:val="24"/>
          <w:szCs w:val="24"/>
        </w:rPr>
      </w:pPr>
    </w:p>
    <w:p w:rsidR="00EF7E4C" w:rsidRDefault="00B3401C" w:rsidP="00505954">
      <w:pPr>
        <w:tabs>
          <w:tab w:val="right" w:pos="8820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F0E1B">
        <w:rPr>
          <w:sz w:val="24"/>
          <w:szCs w:val="24"/>
        </w:rPr>
        <w:t xml:space="preserve">   </w:t>
      </w:r>
      <w:r w:rsidR="00EF7E4C">
        <w:rPr>
          <w:b/>
          <w:sz w:val="24"/>
          <w:szCs w:val="24"/>
        </w:rPr>
        <w:t>Projednalo:</w:t>
      </w:r>
    </w:p>
    <w:p w:rsidR="00EF7E4C" w:rsidRDefault="00EF7E4C" w:rsidP="00EF7E4C">
      <w:pPr>
        <w:pStyle w:val="Odstavecseseznamem"/>
        <w:numPr>
          <w:ilvl w:val="0"/>
          <w:numId w:val="13"/>
        </w:numPr>
        <w:tabs>
          <w:tab w:val="right" w:pos="8820"/>
        </w:tabs>
        <w:rPr>
          <w:sz w:val="24"/>
          <w:szCs w:val="24"/>
        </w:rPr>
      </w:pPr>
      <w:r>
        <w:rPr>
          <w:sz w:val="24"/>
          <w:szCs w:val="24"/>
        </w:rPr>
        <w:t>Návrh rozpočtu obce Jilem na rok 2021</w:t>
      </w:r>
    </w:p>
    <w:p w:rsidR="00E4663D" w:rsidRDefault="00E4663D" w:rsidP="00E4663D">
      <w:pPr>
        <w:pStyle w:val="Odstavecseseznamem"/>
        <w:tabs>
          <w:tab w:val="right" w:pos="8820"/>
        </w:tabs>
        <w:rPr>
          <w:sz w:val="24"/>
          <w:szCs w:val="24"/>
        </w:rPr>
      </w:pPr>
    </w:p>
    <w:p w:rsidR="005608C8" w:rsidRPr="00EF7E4C" w:rsidRDefault="00EF7E4C" w:rsidP="00EF7E4C">
      <w:pPr>
        <w:pStyle w:val="Odstavecseseznamem"/>
        <w:numPr>
          <w:ilvl w:val="0"/>
          <w:numId w:val="13"/>
        </w:numPr>
        <w:tabs>
          <w:tab w:val="right" w:pos="8820"/>
        </w:tabs>
        <w:rPr>
          <w:sz w:val="24"/>
          <w:szCs w:val="24"/>
        </w:rPr>
      </w:pPr>
      <w:r>
        <w:rPr>
          <w:sz w:val="24"/>
          <w:szCs w:val="24"/>
        </w:rPr>
        <w:t>Návrh rozpočtového výhledu</w:t>
      </w:r>
      <w:r w:rsidR="00E4663D">
        <w:rPr>
          <w:sz w:val="24"/>
          <w:szCs w:val="24"/>
        </w:rPr>
        <w:t xml:space="preserve"> obce Jilem</w:t>
      </w:r>
      <w:r>
        <w:rPr>
          <w:sz w:val="24"/>
          <w:szCs w:val="24"/>
        </w:rPr>
        <w:t xml:space="preserve"> na roky </w:t>
      </w:r>
      <w:r w:rsidR="00E4663D">
        <w:rPr>
          <w:sz w:val="24"/>
          <w:szCs w:val="24"/>
        </w:rPr>
        <w:t>2022-2024</w:t>
      </w:r>
      <w:r w:rsidR="005F0E1B" w:rsidRPr="00EF7E4C">
        <w:rPr>
          <w:sz w:val="24"/>
          <w:szCs w:val="24"/>
        </w:rPr>
        <w:t xml:space="preserve">    </w:t>
      </w:r>
      <w:r w:rsidRPr="00EF7E4C">
        <w:rPr>
          <w:sz w:val="24"/>
          <w:szCs w:val="24"/>
        </w:rPr>
        <w:t xml:space="preserve">           </w:t>
      </w:r>
      <w:r w:rsidR="000527CF" w:rsidRPr="00EF7E4C">
        <w:rPr>
          <w:sz w:val="24"/>
          <w:szCs w:val="24"/>
        </w:rPr>
        <w:t xml:space="preserve">                                 </w:t>
      </w:r>
      <w:r w:rsidR="00AB18C6" w:rsidRPr="00EF7E4C">
        <w:rPr>
          <w:sz w:val="24"/>
          <w:szCs w:val="24"/>
        </w:rPr>
        <w:t xml:space="preserve">                          </w:t>
      </w:r>
      <w:r w:rsidR="0021618D" w:rsidRPr="00EF7E4C">
        <w:rPr>
          <w:sz w:val="24"/>
          <w:szCs w:val="24"/>
        </w:rPr>
        <w:t xml:space="preserve">                                                                                    </w:t>
      </w:r>
      <w:r w:rsidR="000527CF" w:rsidRPr="00EF7E4C">
        <w:rPr>
          <w:sz w:val="24"/>
          <w:szCs w:val="24"/>
        </w:rPr>
        <w:t xml:space="preserve">                         </w:t>
      </w:r>
    </w:p>
    <w:p w:rsidR="00C33B5B" w:rsidRPr="00AB18C6" w:rsidRDefault="0021618D" w:rsidP="00BF19A8">
      <w:pPr>
        <w:tabs>
          <w:tab w:val="right" w:pos="8820"/>
        </w:tabs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072E77" w:rsidRPr="00BF19A8">
        <w:rPr>
          <w:sz w:val="24"/>
          <w:szCs w:val="24"/>
        </w:rPr>
        <w:t xml:space="preserve">    </w:t>
      </w:r>
      <w:r w:rsidR="00C33B5B" w:rsidRPr="00BF19A8">
        <w:rPr>
          <w:sz w:val="24"/>
          <w:szCs w:val="24"/>
        </w:rPr>
        <w:t xml:space="preserve">             </w:t>
      </w:r>
      <w:r w:rsidR="00EF7E4C">
        <w:rPr>
          <w:sz w:val="24"/>
          <w:szCs w:val="24"/>
        </w:rPr>
        <w:t xml:space="preserve">  </w:t>
      </w:r>
      <w:r w:rsidR="003031B6" w:rsidRPr="00BF19A8">
        <w:rPr>
          <w:sz w:val="24"/>
          <w:szCs w:val="24"/>
        </w:rPr>
        <w:t xml:space="preserve">  </w:t>
      </w:r>
      <w:r w:rsidR="00635F6C" w:rsidRPr="00BF19A8">
        <w:rPr>
          <w:sz w:val="24"/>
          <w:szCs w:val="24"/>
        </w:rPr>
        <w:t xml:space="preserve"> </w:t>
      </w:r>
    </w:p>
    <w:p w:rsidR="00812AA6" w:rsidRPr="00AE5AAC" w:rsidRDefault="00B3401C" w:rsidP="00CC3D98">
      <w:pPr>
        <w:tabs>
          <w:tab w:val="right" w:pos="8820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812AA6" w:rsidRPr="00AE5AAC">
        <w:rPr>
          <w:sz w:val="24"/>
          <w:szCs w:val="24"/>
        </w:rPr>
        <w:t xml:space="preserve">    </w:t>
      </w:r>
      <w:r w:rsidR="00812AA6" w:rsidRPr="00AE5AAC">
        <w:rPr>
          <w:b/>
          <w:sz w:val="24"/>
          <w:szCs w:val="24"/>
        </w:rPr>
        <w:t>Bere na vědomí:</w:t>
      </w:r>
    </w:p>
    <w:p w:rsidR="00EE2ADC" w:rsidRPr="00AE5AAC" w:rsidRDefault="00E4663D" w:rsidP="00CC3D98">
      <w:pPr>
        <w:tabs>
          <w:tab w:val="right" w:pos="8820"/>
        </w:tabs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gramStart"/>
      <w:r w:rsidR="00C82410" w:rsidRPr="00AE5AAC">
        <w:rPr>
          <w:sz w:val="24"/>
          <w:szCs w:val="24"/>
        </w:rPr>
        <w:t>-</w:t>
      </w:r>
      <w:r>
        <w:rPr>
          <w:sz w:val="24"/>
          <w:szCs w:val="24"/>
        </w:rPr>
        <w:t xml:space="preserve">    </w:t>
      </w:r>
      <w:r w:rsidR="00C82410" w:rsidRPr="00AE5AAC">
        <w:rPr>
          <w:sz w:val="24"/>
          <w:szCs w:val="24"/>
        </w:rPr>
        <w:t>inf.</w:t>
      </w:r>
      <w:proofErr w:type="gramEnd"/>
      <w:r w:rsidR="00C82410" w:rsidRPr="00AE5AAC">
        <w:rPr>
          <w:sz w:val="24"/>
          <w:szCs w:val="24"/>
        </w:rPr>
        <w:t xml:space="preserve"> </w:t>
      </w:r>
      <w:r w:rsidR="003967E5">
        <w:rPr>
          <w:sz w:val="24"/>
          <w:szCs w:val="24"/>
        </w:rPr>
        <w:t>finanční zpráva</w:t>
      </w:r>
    </w:p>
    <w:p w:rsidR="003031B6" w:rsidRDefault="00E4663D" w:rsidP="00CC3D98">
      <w:pPr>
        <w:tabs>
          <w:tab w:val="right" w:pos="8820"/>
        </w:tabs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72E77">
        <w:rPr>
          <w:sz w:val="24"/>
          <w:szCs w:val="24"/>
        </w:rPr>
        <w:t>-</w:t>
      </w:r>
      <w:r>
        <w:rPr>
          <w:sz w:val="24"/>
          <w:szCs w:val="24"/>
        </w:rPr>
        <w:t xml:space="preserve">    </w:t>
      </w:r>
      <w:r w:rsidR="00072E77">
        <w:rPr>
          <w:sz w:val="24"/>
          <w:szCs w:val="24"/>
        </w:rPr>
        <w:t>inf</w:t>
      </w:r>
      <w:r w:rsidR="00956FFA">
        <w:rPr>
          <w:sz w:val="24"/>
          <w:szCs w:val="24"/>
        </w:rPr>
        <w:t xml:space="preserve">. </w:t>
      </w:r>
      <w:r>
        <w:rPr>
          <w:sz w:val="24"/>
          <w:szCs w:val="24"/>
        </w:rPr>
        <w:t>rychlostní radar</w:t>
      </w:r>
    </w:p>
    <w:p w:rsidR="00B67254" w:rsidRDefault="00B67254" w:rsidP="00CC3D98">
      <w:pPr>
        <w:tabs>
          <w:tab w:val="right" w:pos="8820"/>
        </w:tabs>
        <w:rPr>
          <w:sz w:val="24"/>
          <w:szCs w:val="24"/>
        </w:rPr>
      </w:pPr>
    </w:p>
    <w:p w:rsidR="00973FCD" w:rsidRDefault="00973FCD" w:rsidP="00CC3D98">
      <w:pPr>
        <w:tabs>
          <w:tab w:val="right" w:pos="8820"/>
        </w:tabs>
        <w:rPr>
          <w:sz w:val="24"/>
          <w:szCs w:val="24"/>
        </w:rPr>
      </w:pPr>
    </w:p>
    <w:p w:rsidR="00917B31" w:rsidRPr="00AE5AAC" w:rsidRDefault="00EE2ADC" w:rsidP="00CC3D98">
      <w:pPr>
        <w:tabs>
          <w:tab w:val="right" w:pos="8820"/>
        </w:tabs>
        <w:rPr>
          <w:sz w:val="24"/>
          <w:szCs w:val="24"/>
        </w:rPr>
      </w:pPr>
      <w:r w:rsidRPr="00AE5AAC">
        <w:rPr>
          <w:sz w:val="24"/>
          <w:szCs w:val="24"/>
        </w:rPr>
        <w:t xml:space="preserve">      </w:t>
      </w:r>
      <w:r w:rsidR="00812AA6" w:rsidRPr="00AE5AAC">
        <w:rPr>
          <w:sz w:val="24"/>
          <w:szCs w:val="24"/>
        </w:rPr>
        <w:t xml:space="preserve"> </w:t>
      </w:r>
      <w:r w:rsidR="00160799" w:rsidRPr="00AE5AAC">
        <w:rPr>
          <w:sz w:val="24"/>
          <w:szCs w:val="24"/>
        </w:rPr>
        <w:t xml:space="preserve">         </w:t>
      </w:r>
    </w:p>
    <w:p w:rsidR="00812AA6" w:rsidRPr="00AE5AAC" w:rsidRDefault="00812AA6" w:rsidP="004668E3">
      <w:pPr>
        <w:tabs>
          <w:tab w:val="left" w:pos="4680"/>
        </w:tabs>
        <w:rPr>
          <w:sz w:val="24"/>
          <w:szCs w:val="24"/>
        </w:rPr>
      </w:pPr>
      <w:r w:rsidRPr="00AE5AAC">
        <w:rPr>
          <w:sz w:val="24"/>
          <w:szCs w:val="24"/>
        </w:rPr>
        <w:t xml:space="preserve">Za OÚ </w:t>
      </w:r>
      <w:proofErr w:type="gramStart"/>
      <w:r w:rsidRPr="00AE5AAC">
        <w:rPr>
          <w:sz w:val="24"/>
          <w:szCs w:val="24"/>
        </w:rPr>
        <w:t>Jilem                                     Klement</w:t>
      </w:r>
      <w:proofErr w:type="gramEnd"/>
      <w:r w:rsidRPr="00AE5AAC">
        <w:rPr>
          <w:sz w:val="24"/>
          <w:szCs w:val="24"/>
        </w:rPr>
        <w:t xml:space="preserve"> Milan – Starosta</w:t>
      </w:r>
    </w:p>
    <w:p w:rsidR="00812AA6" w:rsidRPr="00AE5AAC" w:rsidRDefault="00812AA6" w:rsidP="004668E3">
      <w:pPr>
        <w:tabs>
          <w:tab w:val="left" w:pos="4680"/>
        </w:tabs>
        <w:rPr>
          <w:sz w:val="24"/>
          <w:szCs w:val="24"/>
        </w:rPr>
      </w:pPr>
      <w:r w:rsidRPr="00AE5AAC">
        <w:rPr>
          <w:sz w:val="24"/>
          <w:szCs w:val="24"/>
        </w:rPr>
        <w:t xml:space="preserve">                                                         Rasocha Jaromír - místostarosta</w:t>
      </w:r>
    </w:p>
    <w:p w:rsidR="00F80FAA" w:rsidRPr="00AE5AAC" w:rsidRDefault="00E4663D" w:rsidP="004668E3">
      <w:pPr>
        <w:tabs>
          <w:tab w:val="left" w:pos="4680"/>
        </w:tabs>
        <w:rPr>
          <w:sz w:val="24"/>
          <w:szCs w:val="24"/>
        </w:rPr>
      </w:pPr>
      <w:r>
        <w:rPr>
          <w:sz w:val="24"/>
          <w:szCs w:val="24"/>
        </w:rPr>
        <w:t>65</w:t>
      </w:r>
      <w:r w:rsidR="00505954">
        <w:rPr>
          <w:sz w:val="24"/>
          <w:szCs w:val="24"/>
        </w:rPr>
        <w:t>/2020</w:t>
      </w:r>
      <w:r w:rsidR="00812AA6" w:rsidRPr="00AE5AAC">
        <w:rPr>
          <w:sz w:val="24"/>
          <w:szCs w:val="24"/>
        </w:rPr>
        <w:t xml:space="preserve">                                                          </w:t>
      </w:r>
    </w:p>
    <w:sectPr w:rsidR="00F80FAA" w:rsidRPr="00AE5AAC" w:rsidSect="001E5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E4062"/>
    <w:multiLevelType w:val="hybridMultilevel"/>
    <w:tmpl w:val="990CD716"/>
    <w:lvl w:ilvl="0" w:tplc="6A300D8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40419"/>
    <w:multiLevelType w:val="hybridMultilevel"/>
    <w:tmpl w:val="3F40E2DE"/>
    <w:lvl w:ilvl="0" w:tplc="596CF6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7272CA"/>
    <w:multiLevelType w:val="hybridMultilevel"/>
    <w:tmpl w:val="08D2D80E"/>
    <w:lvl w:ilvl="0" w:tplc="0FDA5C5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47E65"/>
    <w:multiLevelType w:val="hybridMultilevel"/>
    <w:tmpl w:val="30465BB6"/>
    <w:lvl w:ilvl="0" w:tplc="98A0BA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F295E"/>
    <w:multiLevelType w:val="hybridMultilevel"/>
    <w:tmpl w:val="DD7ED622"/>
    <w:lvl w:ilvl="0" w:tplc="69509AD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E46D4A"/>
    <w:multiLevelType w:val="hybridMultilevel"/>
    <w:tmpl w:val="29CA821A"/>
    <w:lvl w:ilvl="0" w:tplc="B5BA4A0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C40AE7"/>
    <w:multiLevelType w:val="hybridMultilevel"/>
    <w:tmpl w:val="390C0AF8"/>
    <w:lvl w:ilvl="0" w:tplc="D7CE70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961040"/>
    <w:multiLevelType w:val="hybridMultilevel"/>
    <w:tmpl w:val="68E20988"/>
    <w:lvl w:ilvl="0" w:tplc="80F0F2C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F96D91"/>
    <w:multiLevelType w:val="hybridMultilevel"/>
    <w:tmpl w:val="008089DC"/>
    <w:lvl w:ilvl="0" w:tplc="5EB24C7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9678C7"/>
    <w:multiLevelType w:val="hybridMultilevel"/>
    <w:tmpl w:val="F6944E8A"/>
    <w:lvl w:ilvl="0" w:tplc="47DC5B3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D642B6"/>
    <w:multiLevelType w:val="hybridMultilevel"/>
    <w:tmpl w:val="4288C856"/>
    <w:lvl w:ilvl="0" w:tplc="3126FF2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A74FDF"/>
    <w:multiLevelType w:val="hybridMultilevel"/>
    <w:tmpl w:val="3F9EE97A"/>
    <w:lvl w:ilvl="0" w:tplc="D27A36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61031C"/>
    <w:multiLevelType w:val="hybridMultilevel"/>
    <w:tmpl w:val="E5663D72"/>
    <w:lvl w:ilvl="0" w:tplc="345044C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8"/>
  </w:num>
  <w:num w:numId="5">
    <w:abstractNumId w:val="10"/>
  </w:num>
  <w:num w:numId="6">
    <w:abstractNumId w:val="2"/>
  </w:num>
  <w:num w:numId="7">
    <w:abstractNumId w:val="0"/>
  </w:num>
  <w:num w:numId="8">
    <w:abstractNumId w:val="12"/>
  </w:num>
  <w:num w:numId="9">
    <w:abstractNumId w:val="3"/>
  </w:num>
  <w:num w:numId="10">
    <w:abstractNumId w:val="6"/>
  </w:num>
  <w:num w:numId="11">
    <w:abstractNumId w:val="11"/>
  </w:num>
  <w:num w:numId="12">
    <w:abstractNumId w:val="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7971E6"/>
    <w:rsid w:val="00006819"/>
    <w:rsid w:val="0004308F"/>
    <w:rsid w:val="000527CF"/>
    <w:rsid w:val="00055D36"/>
    <w:rsid w:val="00062EE7"/>
    <w:rsid w:val="00072E77"/>
    <w:rsid w:val="000766F9"/>
    <w:rsid w:val="00077424"/>
    <w:rsid w:val="00080C14"/>
    <w:rsid w:val="000827F6"/>
    <w:rsid w:val="00091D6C"/>
    <w:rsid w:val="000C02C6"/>
    <w:rsid w:val="000D4F19"/>
    <w:rsid w:val="000E0F5C"/>
    <w:rsid w:val="000F0FE8"/>
    <w:rsid w:val="00101E60"/>
    <w:rsid w:val="001118E8"/>
    <w:rsid w:val="001166CB"/>
    <w:rsid w:val="00126C3D"/>
    <w:rsid w:val="001336B9"/>
    <w:rsid w:val="00152B63"/>
    <w:rsid w:val="001540F7"/>
    <w:rsid w:val="001568DA"/>
    <w:rsid w:val="001574AB"/>
    <w:rsid w:val="00160799"/>
    <w:rsid w:val="00162912"/>
    <w:rsid w:val="00193089"/>
    <w:rsid w:val="00194396"/>
    <w:rsid w:val="001B1D69"/>
    <w:rsid w:val="001B61A5"/>
    <w:rsid w:val="001C0F50"/>
    <w:rsid w:val="001C19F1"/>
    <w:rsid w:val="001C4AA8"/>
    <w:rsid w:val="001E5E62"/>
    <w:rsid w:val="001F1CBF"/>
    <w:rsid w:val="00204EC5"/>
    <w:rsid w:val="002145B0"/>
    <w:rsid w:val="0021618D"/>
    <w:rsid w:val="00224F37"/>
    <w:rsid w:val="0023563E"/>
    <w:rsid w:val="00270BE7"/>
    <w:rsid w:val="002A0E0F"/>
    <w:rsid w:val="002A123E"/>
    <w:rsid w:val="002B007D"/>
    <w:rsid w:val="002B30DF"/>
    <w:rsid w:val="002C1F7A"/>
    <w:rsid w:val="003031B6"/>
    <w:rsid w:val="00304F97"/>
    <w:rsid w:val="00305DBA"/>
    <w:rsid w:val="003511DA"/>
    <w:rsid w:val="0037225F"/>
    <w:rsid w:val="00375C83"/>
    <w:rsid w:val="00376E7B"/>
    <w:rsid w:val="003967E5"/>
    <w:rsid w:val="003A1276"/>
    <w:rsid w:val="003A3E56"/>
    <w:rsid w:val="003A62DB"/>
    <w:rsid w:val="003C7240"/>
    <w:rsid w:val="003E01F9"/>
    <w:rsid w:val="00424608"/>
    <w:rsid w:val="004259BB"/>
    <w:rsid w:val="004317D9"/>
    <w:rsid w:val="00441181"/>
    <w:rsid w:val="00453DCE"/>
    <w:rsid w:val="00456559"/>
    <w:rsid w:val="004668E3"/>
    <w:rsid w:val="004735A1"/>
    <w:rsid w:val="00475D01"/>
    <w:rsid w:val="004843FF"/>
    <w:rsid w:val="0048459B"/>
    <w:rsid w:val="004A6C32"/>
    <w:rsid w:val="004E5EAC"/>
    <w:rsid w:val="00505954"/>
    <w:rsid w:val="0051044A"/>
    <w:rsid w:val="0052035A"/>
    <w:rsid w:val="0052247C"/>
    <w:rsid w:val="00531468"/>
    <w:rsid w:val="00542616"/>
    <w:rsid w:val="005435D4"/>
    <w:rsid w:val="005608C8"/>
    <w:rsid w:val="00565AC3"/>
    <w:rsid w:val="0057045E"/>
    <w:rsid w:val="00574B87"/>
    <w:rsid w:val="00593784"/>
    <w:rsid w:val="005B2123"/>
    <w:rsid w:val="005E39D2"/>
    <w:rsid w:val="005E5EB7"/>
    <w:rsid w:val="005F0E1B"/>
    <w:rsid w:val="005F32BC"/>
    <w:rsid w:val="005F4964"/>
    <w:rsid w:val="0063384B"/>
    <w:rsid w:val="00635F6C"/>
    <w:rsid w:val="00636102"/>
    <w:rsid w:val="00646C01"/>
    <w:rsid w:val="006515EC"/>
    <w:rsid w:val="00680BBF"/>
    <w:rsid w:val="006A6A2E"/>
    <w:rsid w:val="006B4317"/>
    <w:rsid w:val="006B53A4"/>
    <w:rsid w:val="006C1C10"/>
    <w:rsid w:val="006C6DBA"/>
    <w:rsid w:val="006E2067"/>
    <w:rsid w:val="006E7419"/>
    <w:rsid w:val="006F530C"/>
    <w:rsid w:val="00701816"/>
    <w:rsid w:val="00704161"/>
    <w:rsid w:val="0073358F"/>
    <w:rsid w:val="00740B80"/>
    <w:rsid w:val="00750AAD"/>
    <w:rsid w:val="007544FC"/>
    <w:rsid w:val="007649C7"/>
    <w:rsid w:val="00766317"/>
    <w:rsid w:val="00792ABE"/>
    <w:rsid w:val="00796277"/>
    <w:rsid w:val="007971E6"/>
    <w:rsid w:val="007A557A"/>
    <w:rsid w:val="007D301E"/>
    <w:rsid w:val="007D58AF"/>
    <w:rsid w:val="007E6999"/>
    <w:rsid w:val="00812AA6"/>
    <w:rsid w:val="008322E2"/>
    <w:rsid w:val="008340B1"/>
    <w:rsid w:val="00857BBC"/>
    <w:rsid w:val="0086026A"/>
    <w:rsid w:val="00867B77"/>
    <w:rsid w:val="0087634F"/>
    <w:rsid w:val="00881936"/>
    <w:rsid w:val="008917A4"/>
    <w:rsid w:val="008C4A9B"/>
    <w:rsid w:val="008C4B86"/>
    <w:rsid w:val="008F00DE"/>
    <w:rsid w:val="008F5A90"/>
    <w:rsid w:val="008F69FE"/>
    <w:rsid w:val="00910B2D"/>
    <w:rsid w:val="00917B31"/>
    <w:rsid w:val="009224D4"/>
    <w:rsid w:val="00944725"/>
    <w:rsid w:val="00950005"/>
    <w:rsid w:val="00955E52"/>
    <w:rsid w:val="00956FFA"/>
    <w:rsid w:val="00965BFC"/>
    <w:rsid w:val="00973FCD"/>
    <w:rsid w:val="009A65F7"/>
    <w:rsid w:val="009E20A5"/>
    <w:rsid w:val="009E2EE0"/>
    <w:rsid w:val="009E4F6F"/>
    <w:rsid w:val="009F3181"/>
    <w:rsid w:val="00A02D73"/>
    <w:rsid w:val="00A06F05"/>
    <w:rsid w:val="00A21BF5"/>
    <w:rsid w:val="00A47BAF"/>
    <w:rsid w:val="00A60C98"/>
    <w:rsid w:val="00A631F7"/>
    <w:rsid w:val="00A67EFD"/>
    <w:rsid w:val="00A76DF2"/>
    <w:rsid w:val="00A777D6"/>
    <w:rsid w:val="00A86991"/>
    <w:rsid w:val="00AB18C6"/>
    <w:rsid w:val="00AC1ED1"/>
    <w:rsid w:val="00AC2B54"/>
    <w:rsid w:val="00AD20C0"/>
    <w:rsid w:val="00AE5AAC"/>
    <w:rsid w:val="00B03318"/>
    <w:rsid w:val="00B077B5"/>
    <w:rsid w:val="00B111BC"/>
    <w:rsid w:val="00B14957"/>
    <w:rsid w:val="00B149BF"/>
    <w:rsid w:val="00B3401C"/>
    <w:rsid w:val="00B5325A"/>
    <w:rsid w:val="00B56CF6"/>
    <w:rsid w:val="00B67254"/>
    <w:rsid w:val="00B9316C"/>
    <w:rsid w:val="00BD1FE5"/>
    <w:rsid w:val="00BF19A8"/>
    <w:rsid w:val="00C000B5"/>
    <w:rsid w:val="00C045A3"/>
    <w:rsid w:val="00C05F14"/>
    <w:rsid w:val="00C103BB"/>
    <w:rsid w:val="00C33B5B"/>
    <w:rsid w:val="00C3415A"/>
    <w:rsid w:val="00C372F6"/>
    <w:rsid w:val="00C61B7E"/>
    <w:rsid w:val="00C82410"/>
    <w:rsid w:val="00C95271"/>
    <w:rsid w:val="00CA5DBC"/>
    <w:rsid w:val="00CB0DE9"/>
    <w:rsid w:val="00CC252D"/>
    <w:rsid w:val="00CC3D98"/>
    <w:rsid w:val="00CD0277"/>
    <w:rsid w:val="00CD4DFC"/>
    <w:rsid w:val="00CE7206"/>
    <w:rsid w:val="00D4135E"/>
    <w:rsid w:val="00D50035"/>
    <w:rsid w:val="00D61169"/>
    <w:rsid w:val="00D77D96"/>
    <w:rsid w:val="00D820A7"/>
    <w:rsid w:val="00D90AA6"/>
    <w:rsid w:val="00DA570D"/>
    <w:rsid w:val="00DC1DB8"/>
    <w:rsid w:val="00DD4900"/>
    <w:rsid w:val="00DE1A3E"/>
    <w:rsid w:val="00DF5DAB"/>
    <w:rsid w:val="00E23962"/>
    <w:rsid w:val="00E31B16"/>
    <w:rsid w:val="00E41B2F"/>
    <w:rsid w:val="00E4663D"/>
    <w:rsid w:val="00E973B1"/>
    <w:rsid w:val="00ED7853"/>
    <w:rsid w:val="00EE2ADC"/>
    <w:rsid w:val="00EF7E4C"/>
    <w:rsid w:val="00F354E1"/>
    <w:rsid w:val="00F42FE8"/>
    <w:rsid w:val="00F80FAA"/>
    <w:rsid w:val="00F965D8"/>
    <w:rsid w:val="00FA09E0"/>
    <w:rsid w:val="00FA2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610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4735A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02D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610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4735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5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32F19-8328-45D6-ABE6-64A9B9D87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1244</TotalTime>
  <Pages>1</Pages>
  <Words>161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</vt:lpstr>
    </vt:vector>
  </TitlesOfParts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</dc:title>
  <dc:subject/>
  <dc:creator>Obecní úřad Jilem - Obecní</dc:creator>
  <cp:keywords/>
  <dc:description/>
  <cp:lastModifiedBy>Jilem</cp:lastModifiedBy>
  <cp:revision>114</cp:revision>
  <cp:lastPrinted>2020-11-03T17:34:00Z</cp:lastPrinted>
  <dcterms:created xsi:type="dcterms:W3CDTF">2012-09-05T13:35:00Z</dcterms:created>
  <dcterms:modified xsi:type="dcterms:W3CDTF">2020-11-03T17:34:00Z</dcterms:modified>
</cp:coreProperties>
</file>